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12578D" w14:paraId="5BC9CBB9" w14:textId="77777777">
        <w:trPr>
          <w:trHeight w:hRule="exact" w:val="454"/>
        </w:trPr>
        <w:tc>
          <w:tcPr>
            <w:tcW w:w="5613" w:type="dxa"/>
          </w:tcPr>
          <w:p w14:paraId="4C25C575" w14:textId="42D55F5F" w:rsidR="0012578D" w:rsidRPr="00101BAE" w:rsidRDefault="00101BAE">
            <w:pPr>
              <w:rPr>
                <w:rFonts w:ascii="Arial" w:hAnsi="Arial"/>
                <w:sz w:val="22"/>
                <w:szCs w:val="22"/>
              </w:rPr>
            </w:pPr>
            <w:r w:rsidRPr="00101BAE">
              <w:rPr>
                <w:rFonts w:ascii="Arial" w:hAnsi="Arial"/>
                <w:sz w:val="22"/>
                <w:szCs w:val="22"/>
              </w:rPr>
              <w:t>27.04.2021</w:t>
            </w:r>
          </w:p>
          <w:p w14:paraId="6014FD88" w14:textId="77777777" w:rsidR="0012578D" w:rsidRDefault="0012578D">
            <w:pPr>
              <w:rPr>
                <w:rFonts w:ascii="Arial" w:hAnsi="Arial"/>
                <w:sz w:val="16"/>
              </w:rPr>
            </w:pPr>
          </w:p>
          <w:p w14:paraId="204F370E" w14:textId="77777777" w:rsidR="0012578D" w:rsidRDefault="0012578D">
            <w:pPr>
              <w:rPr>
                <w:rFonts w:ascii="Arial" w:hAnsi="Arial"/>
                <w:sz w:val="16"/>
              </w:rPr>
            </w:pPr>
          </w:p>
          <w:p w14:paraId="19FFD61A" w14:textId="77777777" w:rsidR="0012578D" w:rsidRDefault="0012578D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14:paraId="06C557E6" w14:textId="77777777" w:rsidR="0012578D" w:rsidRDefault="00545530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12578D" w14:paraId="5714292A" w14:textId="77777777">
        <w:trPr>
          <w:trHeight w:hRule="exact" w:val="538"/>
        </w:trPr>
        <w:tc>
          <w:tcPr>
            <w:tcW w:w="5613" w:type="dxa"/>
          </w:tcPr>
          <w:p w14:paraId="679968BF" w14:textId="77777777" w:rsidR="0012578D" w:rsidRDefault="0012578D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14:paraId="035460D9" w14:textId="77777777" w:rsidR="0012578D" w:rsidRDefault="0012578D">
            <w:pPr>
              <w:rPr>
                <w:rFonts w:ascii="Arial" w:hAnsi="Arial"/>
                <w:sz w:val="22"/>
              </w:rPr>
            </w:pPr>
          </w:p>
        </w:tc>
      </w:tr>
    </w:tbl>
    <w:p w14:paraId="3B7C2347" w14:textId="77777777" w:rsidR="0012578D" w:rsidRDefault="0054553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 wp14:anchorId="2CD3692A" wp14:editId="45762F0C">
            <wp:extent cx="717550" cy="869950"/>
            <wp:effectExtent l="0" t="0" r="6350" b="635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21E4E" w14:textId="77777777" w:rsidR="0012578D" w:rsidRDefault="0054553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7C170" wp14:editId="78C4DCF8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E2A0" w14:textId="77777777" w:rsidR="0012578D" w:rsidRDefault="005455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7C17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" filled="f" stroked="f">
                <v:textbox style="layout-flow:vertical;mso-layout-flow-alt:bottom-to-top" inset=",7.2pt,,7.2pt">
                  <w:txbxContent>
                    <w:p w14:paraId="15D6E2A0" w14:textId="77777777" w:rsidR="0012578D" w:rsidRDefault="0054553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335E1CE4" wp14:editId="3C8727FA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16310" w14:textId="77777777" w:rsidR="0012578D" w:rsidRDefault="0012578D">
      <w:pPr>
        <w:spacing w:line="360" w:lineRule="auto"/>
        <w:rPr>
          <w:rFonts w:ascii="Arial" w:hAnsi="Arial"/>
          <w:sz w:val="22"/>
        </w:rPr>
      </w:pPr>
    </w:p>
    <w:p w14:paraId="78B236A6" w14:textId="77777777" w:rsidR="0012578D" w:rsidRDefault="0012578D">
      <w:pPr>
        <w:spacing w:line="360" w:lineRule="auto"/>
        <w:rPr>
          <w:rFonts w:ascii="Arial" w:hAnsi="Arial"/>
          <w:sz w:val="22"/>
        </w:rPr>
      </w:pPr>
    </w:p>
    <w:p w14:paraId="35B3C125" w14:textId="74ED02C0" w:rsidR="0012578D" w:rsidRDefault="0054553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101BAE">
        <w:rPr>
          <w:rFonts w:ascii="Arial" w:hAnsi="Arial"/>
          <w:sz w:val="22"/>
        </w:rPr>
        <w:t>102</w:t>
      </w:r>
    </w:p>
    <w:p w14:paraId="4C05849A" w14:textId="77777777" w:rsidR="0012578D" w:rsidRDefault="0012578D">
      <w:pPr>
        <w:spacing w:line="360" w:lineRule="auto"/>
        <w:rPr>
          <w:rFonts w:ascii="Arial" w:hAnsi="Arial"/>
          <w:sz w:val="22"/>
        </w:rPr>
      </w:pPr>
    </w:p>
    <w:p w14:paraId="0ABCF1D3" w14:textId="0D106E3D" w:rsidR="0012578D" w:rsidRDefault="004637B8">
      <w:pPr>
        <w:spacing w:line="360" w:lineRule="auto"/>
        <w:jc w:val="both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Weitere Bushaltestellen </w:t>
      </w:r>
      <w:r w:rsidR="00101BAE">
        <w:rPr>
          <w:rFonts w:ascii="Arial" w:hAnsi="Arial"/>
          <w:b/>
          <w:sz w:val="30"/>
        </w:rPr>
        <w:t xml:space="preserve">werden </w:t>
      </w:r>
      <w:r>
        <w:rPr>
          <w:rFonts w:ascii="Arial" w:hAnsi="Arial"/>
          <w:b/>
          <w:sz w:val="30"/>
        </w:rPr>
        <w:t xml:space="preserve">barrierefrei </w:t>
      </w:r>
      <w:r w:rsidR="00101BAE">
        <w:rPr>
          <w:rFonts w:ascii="Arial" w:hAnsi="Arial"/>
          <w:b/>
          <w:sz w:val="30"/>
        </w:rPr>
        <w:t>ausgebaut</w:t>
      </w:r>
    </w:p>
    <w:p w14:paraId="0D95D205" w14:textId="77777777" w:rsidR="0012578D" w:rsidRDefault="0012578D">
      <w:pPr>
        <w:spacing w:line="360" w:lineRule="auto"/>
        <w:jc w:val="both"/>
        <w:rPr>
          <w:rFonts w:ascii="Arial" w:hAnsi="Arial"/>
          <w:sz w:val="22"/>
          <w:szCs w:val="28"/>
        </w:rPr>
      </w:pPr>
    </w:p>
    <w:p w14:paraId="4EF6C442" w14:textId="254576D8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Nachdem bereits 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15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Bushaltestellen im Stadtgebiet Eschborn </w:t>
      </w:r>
      <w:r w:rsidR="00E819F2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barrierefrei 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umgebaut wurden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w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erden nun drei 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weitere </w:t>
      </w:r>
      <w:r w:rsidR="00E819F2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altestellen in Angriff genommen.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Am kommenden Montag, dem 3. Mai 2021, beginnen die Bauarbeiten an der 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Haltestelle Elly-Beinhorn</w:t>
      </w:r>
      <w:r w:rsidR="00AD299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-S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traße (Höhe 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Möbelhaus Poco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danach sind die Haltestellen </w:t>
      </w:r>
    </w:p>
    <w:p w14:paraId="40186C42" w14:textId="36CB3D15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Elly-Beinhorn</w:t>
      </w:r>
      <w:r w:rsidR="00AD299D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-S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traße (Höhe Kentucky Fried </w:t>
      </w:r>
      <w:proofErr w:type="spellStart"/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Chicken</w:t>
      </w:r>
      <w:proofErr w:type="spellEnd"/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 und Hauptstraße/</w:t>
      </w:r>
      <w:proofErr w:type="spellStart"/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Steinbacher</w:t>
      </w:r>
      <w:proofErr w:type="spellEnd"/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Straße Ost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an der Reihe.</w:t>
      </w:r>
    </w:p>
    <w:p w14:paraId="03FDF254" w14:textId="77777777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3EC21068" w14:textId="252077A1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Je Haltestelle werden zirka vier Wochen benötigt. Wenn alles planmäßig läuft, sind die Bauarbeiten Ende Juli abgeschlossen. </w:t>
      </w:r>
    </w:p>
    <w:p w14:paraId="35FC386E" w14:textId="77777777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2C142E36" w14:textId="6C1285F7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Der Busverkehr des ÖNVP verläuft weiterhin wie gehabt, jedoch sind die Einstiegstellen etwas versetzt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</w:t>
      </w:r>
      <w:r w:rsidR="005664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Hier </w:t>
      </w:r>
      <w:r w:rsidR="005664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bittet die Stadtverwaltung Eschborn 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daru</w:t>
      </w:r>
      <w:r w:rsidR="005664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auf die 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Hinweisschilder 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zu 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achten.</w:t>
      </w:r>
    </w:p>
    <w:p w14:paraId="1D3D9E3E" w14:textId="77777777" w:rsidR="004637B8" w:rsidRPr="004637B8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21503F87" w14:textId="013F3ADF" w:rsidR="0012578D" w:rsidRPr="00101BAE" w:rsidRDefault="004637B8" w:rsidP="00101BAE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Kosten in Höhe von rund 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250.000,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00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- 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Euro 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werden im Rahmen einer Förderung </w:t>
      </w:r>
      <w:r w:rsidR="00101BAE" w:rsidRPr="00101BAE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größtenteils </w:t>
      </w:r>
      <w:r w:rsidR="0056642A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vom</w:t>
      </w:r>
      <w:r w:rsidRPr="004637B8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Land Hessen übernommen.</w:t>
      </w:r>
    </w:p>
    <w:p w14:paraId="1EA1E3CE" w14:textId="77777777" w:rsidR="0012578D" w:rsidRDefault="0012578D">
      <w:pPr>
        <w:jc w:val="both"/>
        <w:rPr>
          <w:rFonts w:ascii="Arial" w:hAnsi="Arial"/>
          <w:sz w:val="22"/>
        </w:rPr>
      </w:pPr>
    </w:p>
    <w:p w14:paraId="43AD0D6F" w14:textId="77777777" w:rsidR="0012578D" w:rsidRDefault="0012578D">
      <w:pPr>
        <w:spacing w:line="360" w:lineRule="auto"/>
        <w:ind w:right="23"/>
        <w:rPr>
          <w:rFonts w:ascii="Arial" w:hAnsi="Arial" w:cs="Arial"/>
          <w:sz w:val="22"/>
        </w:rPr>
      </w:pPr>
    </w:p>
    <w:p w14:paraId="60E92C9F" w14:textId="77777777" w:rsidR="0012578D" w:rsidRDefault="00545530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14:paraId="6C61ACAC" w14:textId="77777777" w:rsidR="0012578D" w:rsidRDefault="00545530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14:paraId="7A2A2550" w14:textId="77777777" w:rsidR="0012578D" w:rsidRDefault="00545530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14:paraId="3DE65E61" w14:textId="77777777" w:rsidR="0012578D" w:rsidRPr="00E819F2" w:rsidRDefault="0054553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E819F2">
        <w:rPr>
          <w:rFonts w:ascii="Arial" w:hAnsi="Arial"/>
          <w:sz w:val="22"/>
          <w:lang w:val="en-US"/>
        </w:rPr>
        <w:t>490-104</w:t>
      </w:r>
    </w:p>
    <w:p w14:paraId="49BF93DE" w14:textId="77777777" w:rsidR="0012578D" w:rsidRPr="00E819F2" w:rsidRDefault="00545530">
      <w:pPr>
        <w:jc w:val="both"/>
        <w:rPr>
          <w:rFonts w:ascii="Arial" w:hAnsi="Arial"/>
          <w:color w:val="000000"/>
          <w:sz w:val="22"/>
          <w:lang w:val="en-US"/>
        </w:rPr>
      </w:pPr>
      <w:r w:rsidRPr="00E819F2">
        <w:rPr>
          <w:rFonts w:ascii="Arial" w:hAnsi="Arial"/>
          <w:color w:val="000000"/>
          <w:sz w:val="22"/>
          <w:lang w:val="en-US"/>
        </w:rPr>
        <w:t>Fax 06196. 490-400</w:t>
      </w:r>
    </w:p>
    <w:p w14:paraId="55988350" w14:textId="77777777" w:rsidR="0012578D" w:rsidRPr="00E819F2" w:rsidRDefault="009D2B35">
      <w:pPr>
        <w:jc w:val="both"/>
        <w:rPr>
          <w:rFonts w:ascii="Arial" w:hAnsi="Arial"/>
          <w:color w:val="000000"/>
          <w:sz w:val="22"/>
          <w:lang w:val="en-US"/>
        </w:rPr>
      </w:pPr>
      <w:hyperlink r:id="rId8" w:history="1">
        <w:r w:rsidR="00545530" w:rsidRPr="00E819F2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14:paraId="306BA631" w14:textId="438F6820" w:rsidR="0012578D" w:rsidRPr="00E819F2" w:rsidRDefault="009D2B35">
      <w:pPr>
        <w:jc w:val="both"/>
        <w:rPr>
          <w:rFonts w:ascii="Arial" w:hAnsi="Arial"/>
          <w:sz w:val="22"/>
          <w:lang w:val="en-US"/>
        </w:rPr>
      </w:pPr>
      <w:hyperlink r:id="rId9" w:history="1">
        <w:r w:rsidR="00545530" w:rsidRPr="00E819F2">
          <w:rPr>
            <w:rStyle w:val="Hyperlink"/>
            <w:rFonts w:ascii="Arial" w:hAnsi="Arial"/>
            <w:sz w:val="22"/>
            <w:lang w:val="en-US"/>
          </w:rPr>
          <w:t>www.eschborn.de</w:t>
        </w:r>
      </w:hyperlink>
    </w:p>
    <w:sectPr w:rsidR="0012578D" w:rsidRPr="00E819F2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418" w:right="4536" w:bottom="720" w:left="1418" w:header="709" w:footer="1531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840A" w14:textId="77777777" w:rsidR="009D2B35" w:rsidRDefault="009D2B35">
      <w:r>
        <w:separator/>
      </w:r>
    </w:p>
  </w:endnote>
  <w:endnote w:type="continuationSeparator" w:id="0">
    <w:p w14:paraId="0AE03C77" w14:textId="77777777" w:rsidR="009D2B35" w:rsidRDefault="009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4DB7" w14:textId="77777777" w:rsidR="0012578D" w:rsidRDefault="0054553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8219B4" w14:textId="77777777" w:rsidR="0012578D" w:rsidRDefault="0012578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349B" w14:textId="77777777" w:rsidR="0012578D" w:rsidRDefault="0012578D">
    <w:pPr>
      <w:pStyle w:val="Fuzeile"/>
      <w:rPr>
        <w:rStyle w:val="Seitenzahl"/>
      </w:rPr>
    </w:pPr>
  </w:p>
  <w:p w14:paraId="39D90EA0" w14:textId="77777777" w:rsidR="0012578D" w:rsidRDefault="0012578D">
    <w:pPr>
      <w:pStyle w:val="Fuzeile"/>
    </w:pPr>
  </w:p>
  <w:p w14:paraId="5712F4C1" w14:textId="77777777" w:rsidR="0012578D" w:rsidRDefault="001257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BECF" w14:textId="77777777" w:rsidR="009D2B35" w:rsidRDefault="009D2B35">
      <w:r>
        <w:separator/>
      </w:r>
    </w:p>
  </w:footnote>
  <w:footnote w:type="continuationSeparator" w:id="0">
    <w:p w14:paraId="443B442C" w14:textId="77777777" w:rsidR="009D2B35" w:rsidRDefault="009D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F906" w14:textId="77777777" w:rsidR="0012578D" w:rsidRDefault="0054553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8C3D42" w14:textId="77777777" w:rsidR="0012578D" w:rsidRDefault="0012578D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3EA5" w14:textId="77777777" w:rsidR="0012578D" w:rsidRDefault="0054553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14:paraId="14860CE5" w14:textId="77777777" w:rsidR="0012578D" w:rsidRDefault="0012578D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8D"/>
    <w:rsid w:val="00101BAE"/>
    <w:rsid w:val="0012578D"/>
    <w:rsid w:val="00354033"/>
    <w:rsid w:val="004637B8"/>
    <w:rsid w:val="00545530"/>
    <w:rsid w:val="0056642A"/>
    <w:rsid w:val="009D2B35"/>
    <w:rsid w:val="00AD299D"/>
    <w:rsid w:val="00D87741"/>
    <w:rsid w:val="00E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79C57"/>
  <w15:docId w15:val="{FF74A0F9-486B-4275-BF83-33863BD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apple-converted-space">
    <w:name w:val="apple-converted-space"/>
    <w:basedOn w:val="Absatz-Standardschriftart"/>
    <w:rsid w:val="004637B8"/>
  </w:style>
  <w:style w:type="character" w:customStyle="1" w:styleId="object">
    <w:name w:val="object"/>
    <w:basedOn w:val="Absatz-Standardschriftart"/>
    <w:rsid w:val="0046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1181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http://www.eschborn.de/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Susanne Niemann</dc:creator>
  <cp:lastModifiedBy>Beate Brendel</cp:lastModifiedBy>
  <cp:revision>6</cp:revision>
  <cp:lastPrinted>2013-12-09T10:40:00Z</cp:lastPrinted>
  <dcterms:created xsi:type="dcterms:W3CDTF">2021-04-27T12:14:00Z</dcterms:created>
  <dcterms:modified xsi:type="dcterms:W3CDTF">2021-04-27T14:02:00Z</dcterms:modified>
</cp:coreProperties>
</file>